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E28" w:rsidRPr="00423E28" w:rsidRDefault="009F2851" w:rsidP="00423E28">
      <w:pPr>
        <w:rPr>
          <w:b/>
          <w:color w:val="FF0000"/>
          <w:sz w:val="72"/>
          <w:szCs w:val="72"/>
        </w:rPr>
      </w:pPr>
      <w:bookmarkStart w:id="0" w:name="_GoBack"/>
      <w:bookmarkEnd w:id="0"/>
      <w:r>
        <w:rPr>
          <w:rFonts w:hint="eastAsia"/>
          <w:b/>
          <w:color w:val="FF0000"/>
          <w:sz w:val="72"/>
          <w:szCs w:val="72"/>
        </w:rPr>
        <w:t>田中内科医院が薦める</w:t>
      </w:r>
      <w:r w:rsidR="00423E28">
        <w:rPr>
          <w:rFonts w:hint="eastAsia"/>
          <w:b/>
          <w:color w:val="FF0000"/>
          <w:sz w:val="72"/>
          <w:szCs w:val="72"/>
        </w:rPr>
        <w:t>新型コロナ関連</w:t>
      </w:r>
      <w:r w:rsidR="00423E28">
        <w:rPr>
          <w:rFonts w:hint="eastAsia"/>
          <w:b/>
          <w:color w:val="FF0000"/>
          <w:sz w:val="72"/>
          <w:szCs w:val="72"/>
        </w:rPr>
        <w:t>HP</w:t>
      </w:r>
    </w:p>
    <w:p w:rsidR="00423E28" w:rsidRPr="00423E28" w:rsidRDefault="00764A25" w:rsidP="00423E28">
      <w:pPr>
        <w:rPr>
          <w:b/>
          <w:sz w:val="16"/>
          <w:szCs w:val="16"/>
        </w:rPr>
      </w:pPr>
      <w:r>
        <w:rPr>
          <w:rFonts w:hint="eastAsia"/>
          <w:b/>
          <w:noProof/>
          <w:color w:val="FF0000"/>
          <w:sz w:val="72"/>
          <w:szCs w:val="7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7734300</wp:posOffset>
            </wp:positionH>
            <wp:positionV relativeFrom="paragraph">
              <wp:posOffset>175260</wp:posOffset>
            </wp:positionV>
            <wp:extent cx="1400175" cy="1400175"/>
            <wp:effectExtent l="0" t="0" r="9525" b="9525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東北医科薬科大学病院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3E28" w:rsidRPr="00423E28" w:rsidRDefault="00423E28" w:rsidP="00423E28">
      <w:pPr>
        <w:rPr>
          <w:b/>
          <w:color w:val="0070C0"/>
          <w:sz w:val="72"/>
          <w:szCs w:val="72"/>
        </w:rPr>
      </w:pPr>
      <w:r w:rsidRPr="00423E28">
        <w:rPr>
          <w:b/>
          <w:color w:val="0070C0"/>
          <w:sz w:val="72"/>
          <w:szCs w:val="72"/>
        </w:rPr>
        <w:t>1)</w:t>
      </w:r>
      <w:r w:rsidRPr="00423E28">
        <w:rPr>
          <w:rFonts w:hint="eastAsia"/>
          <w:b/>
          <w:color w:val="0070C0"/>
          <w:sz w:val="72"/>
          <w:szCs w:val="72"/>
        </w:rPr>
        <w:t>東北医科薬科大学病院</w:t>
      </w:r>
    </w:p>
    <w:p w:rsidR="00764A25" w:rsidRDefault="00423E28" w:rsidP="00423E28">
      <w:pPr>
        <w:rPr>
          <w:b/>
          <w:sz w:val="48"/>
          <w:szCs w:val="48"/>
        </w:rPr>
      </w:pPr>
      <w:r w:rsidRPr="00423E28">
        <w:rPr>
          <w:rFonts w:hint="eastAsia"/>
          <w:b/>
          <w:sz w:val="48"/>
          <w:szCs w:val="48"/>
        </w:rPr>
        <w:t>「新型コロナウイルス感染症市民向け</w:t>
      </w:r>
    </w:p>
    <w:p w:rsidR="00423E28" w:rsidRPr="00423E28" w:rsidRDefault="00423E28" w:rsidP="00423E28">
      <w:pPr>
        <w:rPr>
          <w:b/>
          <w:sz w:val="48"/>
          <w:szCs w:val="48"/>
        </w:rPr>
      </w:pPr>
      <w:r w:rsidRPr="00423E28">
        <w:rPr>
          <w:rFonts w:hint="eastAsia"/>
          <w:b/>
          <w:sz w:val="48"/>
          <w:szCs w:val="48"/>
        </w:rPr>
        <w:t>感染予防ハンドブック」が掲載。</w:t>
      </w:r>
    </w:p>
    <w:p w:rsidR="00423E28" w:rsidRPr="00423E28" w:rsidRDefault="00423E28" w:rsidP="00423E28">
      <w:pPr>
        <w:tabs>
          <w:tab w:val="left" w:pos="4737"/>
        </w:tabs>
        <w:rPr>
          <w:b/>
          <w:sz w:val="16"/>
          <w:szCs w:val="16"/>
        </w:rPr>
      </w:pPr>
      <w:r w:rsidRPr="00423E28">
        <w:rPr>
          <w:b/>
          <w:sz w:val="16"/>
          <w:szCs w:val="16"/>
        </w:rPr>
        <w:tab/>
      </w:r>
    </w:p>
    <w:p w:rsidR="00423E28" w:rsidRPr="00423E28" w:rsidRDefault="00764A25" w:rsidP="00423E28">
      <w:pPr>
        <w:rPr>
          <w:b/>
          <w:color w:val="0070C0"/>
          <w:sz w:val="72"/>
          <w:szCs w:val="72"/>
        </w:rPr>
      </w:pPr>
      <w:r>
        <w:rPr>
          <w:rFonts w:hint="eastAsia"/>
          <w:b/>
          <w:noProof/>
          <w:color w:val="0070C0"/>
          <w:sz w:val="72"/>
          <w:szCs w:val="7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7581900</wp:posOffset>
            </wp:positionH>
            <wp:positionV relativeFrom="paragraph">
              <wp:posOffset>83820</wp:posOffset>
            </wp:positionV>
            <wp:extent cx="1857375" cy="1857375"/>
            <wp:effectExtent l="0" t="0" r="9525" b="9525"/>
            <wp:wrapSquare wrapText="bothSides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厚生労働省新型コロナウイルス感染症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3E28" w:rsidRPr="00423E28">
        <w:rPr>
          <w:rFonts w:hint="eastAsia"/>
          <w:b/>
          <w:color w:val="0070C0"/>
          <w:sz w:val="72"/>
          <w:szCs w:val="72"/>
        </w:rPr>
        <w:t>2)</w:t>
      </w:r>
      <w:r>
        <w:rPr>
          <w:rFonts w:hint="eastAsia"/>
          <w:b/>
          <w:color w:val="0070C0"/>
          <w:sz w:val="72"/>
          <w:szCs w:val="72"/>
        </w:rPr>
        <w:t>厚労</w:t>
      </w:r>
      <w:r w:rsidR="00423E28" w:rsidRPr="00423E28">
        <w:rPr>
          <w:rFonts w:hint="eastAsia"/>
          <w:b/>
          <w:color w:val="0070C0"/>
          <w:sz w:val="72"/>
          <w:szCs w:val="72"/>
        </w:rPr>
        <w:t>省新型コロナウイルス感染症</w:t>
      </w:r>
    </w:p>
    <w:p w:rsidR="00423E28" w:rsidRPr="00423E28" w:rsidRDefault="00423E28" w:rsidP="00423E28">
      <w:pPr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最新</w:t>
      </w:r>
      <w:r w:rsidRPr="00423E28">
        <w:rPr>
          <w:rFonts w:hint="eastAsia"/>
          <w:b/>
          <w:sz w:val="48"/>
          <w:szCs w:val="48"/>
        </w:rPr>
        <w:t>情報を得ることができます。</w:t>
      </w:r>
    </w:p>
    <w:p w:rsidR="00423E28" w:rsidRPr="00423E28" w:rsidRDefault="00423E28" w:rsidP="00423E28">
      <w:pPr>
        <w:rPr>
          <w:b/>
          <w:sz w:val="16"/>
          <w:szCs w:val="16"/>
        </w:rPr>
      </w:pPr>
    </w:p>
    <w:p w:rsidR="00764A25" w:rsidRDefault="00764A25" w:rsidP="00423E28">
      <w:pPr>
        <w:rPr>
          <w:b/>
          <w:color w:val="0070C0"/>
          <w:sz w:val="72"/>
          <w:szCs w:val="72"/>
        </w:rPr>
      </w:pPr>
    </w:p>
    <w:p w:rsidR="00423E28" w:rsidRPr="00423E28" w:rsidRDefault="00764A25" w:rsidP="00423E28">
      <w:pPr>
        <w:rPr>
          <w:b/>
          <w:color w:val="0070C0"/>
          <w:sz w:val="72"/>
          <w:szCs w:val="72"/>
        </w:rPr>
      </w:pPr>
      <w:r>
        <w:rPr>
          <w:b/>
          <w:noProof/>
          <w:sz w:val="48"/>
          <w:szCs w:val="4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7682865</wp:posOffset>
            </wp:positionH>
            <wp:positionV relativeFrom="paragraph">
              <wp:posOffset>160020</wp:posOffset>
            </wp:positionV>
            <wp:extent cx="1628775" cy="1628775"/>
            <wp:effectExtent l="0" t="0" r="9525" b="9525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福岡県新型コロナウイルス感染症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3E28" w:rsidRPr="00423E28">
        <w:rPr>
          <w:rFonts w:hint="eastAsia"/>
          <w:b/>
          <w:color w:val="0070C0"/>
          <w:sz w:val="72"/>
          <w:szCs w:val="72"/>
        </w:rPr>
        <w:t>3)</w:t>
      </w:r>
      <w:r>
        <w:rPr>
          <w:rFonts w:hint="eastAsia"/>
          <w:b/>
          <w:color w:val="0070C0"/>
          <w:sz w:val="72"/>
          <w:szCs w:val="72"/>
        </w:rPr>
        <w:t>福岡県</w:t>
      </w:r>
      <w:r w:rsidR="00423E28" w:rsidRPr="00423E28">
        <w:rPr>
          <w:rFonts w:hint="eastAsia"/>
          <w:b/>
          <w:color w:val="0070C0"/>
          <w:sz w:val="72"/>
          <w:szCs w:val="72"/>
        </w:rPr>
        <w:t>新型コロナウイルス感染症</w:t>
      </w:r>
    </w:p>
    <w:p w:rsidR="00DF6F2A" w:rsidRPr="00423E28" w:rsidRDefault="00423E28">
      <w:pPr>
        <w:rPr>
          <w:b/>
          <w:sz w:val="48"/>
          <w:szCs w:val="48"/>
        </w:rPr>
      </w:pPr>
      <w:r w:rsidRPr="00423E28">
        <w:rPr>
          <w:rFonts w:hint="eastAsia"/>
          <w:b/>
          <w:sz w:val="48"/>
          <w:szCs w:val="48"/>
        </w:rPr>
        <w:t>福岡県におけるいろいろな情報が得ることができます。</w:t>
      </w:r>
    </w:p>
    <w:sectPr w:rsidR="00DF6F2A" w:rsidRPr="00423E28" w:rsidSect="00423E28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F5C" w:rsidRDefault="00A97F5C" w:rsidP="00764A25">
      <w:r>
        <w:separator/>
      </w:r>
    </w:p>
  </w:endnote>
  <w:endnote w:type="continuationSeparator" w:id="0">
    <w:p w:rsidR="00A97F5C" w:rsidRDefault="00A97F5C" w:rsidP="00764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F5C" w:rsidRDefault="00A97F5C" w:rsidP="00764A25">
      <w:r>
        <w:separator/>
      </w:r>
    </w:p>
  </w:footnote>
  <w:footnote w:type="continuationSeparator" w:id="0">
    <w:p w:rsidR="00A97F5C" w:rsidRDefault="00A97F5C" w:rsidP="00764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E28"/>
    <w:rsid w:val="00020839"/>
    <w:rsid w:val="000240E4"/>
    <w:rsid w:val="00025381"/>
    <w:rsid w:val="0002615F"/>
    <w:rsid w:val="00065760"/>
    <w:rsid w:val="00087C23"/>
    <w:rsid w:val="00093C82"/>
    <w:rsid w:val="000D0473"/>
    <w:rsid w:val="000F268A"/>
    <w:rsid w:val="00110BFA"/>
    <w:rsid w:val="00123B9C"/>
    <w:rsid w:val="00163545"/>
    <w:rsid w:val="00165235"/>
    <w:rsid w:val="00165EFD"/>
    <w:rsid w:val="001A61EE"/>
    <w:rsid w:val="001C5401"/>
    <w:rsid w:val="001E1B58"/>
    <w:rsid w:val="00224D44"/>
    <w:rsid w:val="0023564E"/>
    <w:rsid w:val="002A5524"/>
    <w:rsid w:val="002C3BEA"/>
    <w:rsid w:val="00305092"/>
    <w:rsid w:val="00340595"/>
    <w:rsid w:val="00355506"/>
    <w:rsid w:val="003A0BE1"/>
    <w:rsid w:val="003B1D88"/>
    <w:rsid w:val="003D2922"/>
    <w:rsid w:val="003F55A8"/>
    <w:rsid w:val="00401E33"/>
    <w:rsid w:val="00423E28"/>
    <w:rsid w:val="00445157"/>
    <w:rsid w:val="0044566E"/>
    <w:rsid w:val="00490A61"/>
    <w:rsid w:val="0049242E"/>
    <w:rsid w:val="004B01D7"/>
    <w:rsid w:val="004B7C7F"/>
    <w:rsid w:val="004E0980"/>
    <w:rsid w:val="005050F4"/>
    <w:rsid w:val="00560D35"/>
    <w:rsid w:val="005962F0"/>
    <w:rsid w:val="00622032"/>
    <w:rsid w:val="0064645A"/>
    <w:rsid w:val="00647904"/>
    <w:rsid w:val="006636E7"/>
    <w:rsid w:val="006712A0"/>
    <w:rsid w:val="006B1029"/>
    <w:rsid w:val="006D322A"/>
    <w:rsid w:val="006F6AAE"/>
    <w:rsid w:val="006F7681"/>
    <w:rsid w:val="00701A3A"/>
    <w:rsid w:val="007121A9"/>
    <w:rsid w:val="007124D5"/>
    <w:rsid w:val="00764A25"/>
    <w:rsid w:val="007A1DCA"/>
    <w:rsid w:val="008045F8"/>
    <w:rsid w:val="00810643"/>
    <w:rsid w:val="008405AC"/>
    <w:rsid w:val="00846AB8"/>
    <w:rsid w:val="008822B5"/>
    <w:rsid w:val="008851F4"/>
    <w:rsid w:val="00890620"/>
    <w:rsid w:val="008C126E"/>
    <w:rsid w:val="008D5B67"/>
    <w:rsid w:val="00947178"/>
    <w:rsid w:val="009B3169"/>
    <w:rsid w:val="009B51B3"/>
    <w:rsid w:val="009D31AF"/>
    <w:rsid w:val="009F2851"/>
    <w:rsid w:val="00A00616"/>
    <w:rsid w:val="00A05E96"/>
    <w:rsid w:val="00A17040"/>
    <w:rsid w:val="00A247D9"/>
    <w:rsid w:val="00A6599F"/>
    <w:rsid w:val="00A715E3"/>
    <w:rsid w:val="00A840F0"/>
    <w:rsid w:val="00A87750"/>
    <w:rsid w:val="00A97F5C"/>
    <w:rsid w:val="00AD1176"/>
    <w:rsid w:val="00AD1D30"/>
    <w:rsid w:val="00AD2A76"/>
    <w:rsid w:val="00AF4EAD"/>
    <w:rsid w:val="00B364DB"/>
    <w:rsid w:val="00B76A52"/>
    <w:rsid w:val="00BA0018"/>
    <w:rsid w:val="00BA00DA"/>
    <w:rsid w:val="00BA2F8E"/>
    <w:rsid w:val="00BB1169"/>
    <w:rsid w:val="00BD3DC7"/>
    <w:rsid w:val="00BF36AD"/>
    <w:rsid w:val="00C850AF"/>
    <w:rsid w:val="00CA4C0D"/>
    <w:rsid w:val="00CC5F2E"/>
    <w:rsid w:val="00CD4D00"/>
    <w:rsid w:val="00CE14EE"/>
    <w:rsid w:val="00D33B88"/>
    <w:rsid w:val="00D401B0"/>
    <w:rsid w:val="00D75033"/>
    <w:rsid w:val="00D94155"/>
    <w:rsid w:val="00DC6078"/>
    <w:rsid w:val="00DF2E8C"/>
    <w:rsid w:val="00DF6F2A"/>
    <w:rsid w:val="00E72610"/>
    <w:rsid w:val="00E846FA"/>
    <w:rsid w:val="00EB55A0"/>
    <w:rsid w:val="00EC339C"/>
    <w:rsid w:val="00ED41DA"/>
    <w:rsid w:val="00EE3B86"/>
    <w:rsid w:val="00EE6D67"/>
    <w:rsid w:val="00F333A3"/>
    <w:rsid w:val="00F400FF"/>
    <w:rsid w:val="00FD345D"/>
    <w:rsid w:val="00FF114B"/>
    <w:rsid w:val="00FF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00BA0ED-2CFB-48D7-B9A6-3D5828036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E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E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23E2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64A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4A25"/>
  </w:style>
  <w:style w:type="paragraph" w:styleId="a7">
    <w:name w:val="footer"/>
    <w:basedOn w:val="a"/>
    <w:link w:val="a8"/>
    <w:uiPriority w:val="99"/>
    <w:unhideWhenUsed/>
    <w:rsid w:val="00764A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4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泰之</dc:creator>
  <cp:keywords/>
  <dc:description/>
  <cp:lastModifiedBy>matsu</cp:lastModifiedBy>
  <cp:revision>2</cp:revision>
  <cp:lastPrinted>2020-03-03T13:51:00Z</cp:lastPrinted>
  <dcterms:created xsi:type="dcterms:W3CDTF">2020-03-06T07:38:00Z</dcterms:created>
  <dcterms:modified xsi:type="dcterms:W3CDTF">2020-03-06T07:38:00Z</dcterms:modified>
</cp:coreProperties>
</file>